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0" w:type="dxa"/>
        <w:tblInd w:w="118" w:type="dxa"/>
        <w:tblLook w:val="04A0" w:firstRow="1" w:lastRow="0" w:firstColumn="1" w:lastColumn="0" w:noHBand="0" w:noVBand="1"/>
      </w:tblPr>
      <w:tblGrid>
        <w:gridCol w:w="2080"/>
        <w:gridCol w:w="1680"/>
        <w:gridCol w:w="1500"/>
        <w:gridCol w:w="1880"/>
        <w:gridCol w:w="1320"/>
        <w:gridCol w:w="1200"/>
        <w:gridCol w:w="1760"/>
      </w:tblGrid>
      <w:tr w:rsidR="0037780B" w:rsidRPr="0037780B" w14:paraId="7AD19A42" w14:textId="77777777" w:rsidTr="0037780B">
        <w:trPr>
          <w:trHeight w:val="880"/>
        </w:trPr>
        <w:tc>
          <w:tcPr>
            <w:tcW w:w="114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E699"/>
            <w:vAlign w:val="center"/>
            <w:hideMark/>
          </w:tcPr>
          <w:p w14:paraId="2B1C616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Camden and Hillingdon</w:t>
            </w: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br/>
              <w:t xml:space="preserve">Subsidy £11.00 , Min Member fare £4.00 </w:t>
            </w:r>
          </w:p>
        </w:tc>
      </w:tr>
      <w:tr w:rsidR="0037780B" w:rsidRPr="0037780B" w14:paraId="23AE81FF" w14:textId="77777777" w:rsidTr="0037780B">
        <w:trPr>
          <w:trHeight w:val="540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17E11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Table 2</w:t>
            </w:r>
          </w:p>
        </w:tc>
        <w:tc>
          <w:tcPr>
            <w:tcW w:w="32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24219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Single Swipe </w:t>
            </w:r>
          </w:p>
        </w:tc>
        <w:tc>
          <w:tcPr>
            <w:tcW w:w="2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8F0E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Point where Double-Swiping may be applied if you wish and if available in your borough</w:t>
            </w:r>
          </w:p>
        </w:tc>
      </w:tr>
      <w:tr w:rsidR="0037780B" w:rsidRPr="0037780B" w14:paraId="5FCD3471" w14:textId="77777777" w:rsidTr="0037780B">
        <w:trPr>
          <w:trHeight w:val="920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DD053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E054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Miles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E2C4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Taxicard Subsidy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2FF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Maximum Taxicard member payment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6CA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Maximum fare 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26B0C8D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07FE6B87" w14:textId="77777777" w:rsidTr="0037780B">
        <w:trPr>
          <w:trHeight w:val="290"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1CE3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Minimum Member fare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B5F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298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£5.70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C22B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CBE4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  <w:tc>
          <w:tcPr>
            <w:tcW w:w="296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C5D07BB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0C5ECAE2" w14:textId="77777777" w:rsidTr="0037780B">
        <w:trPr>
          <w:trHeight w:val="300"/>
        </w:trPr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FBE4F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B33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D237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78E0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0D36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29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9D720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34D5FD2A" w14:textId="77777777" w:rsidTr="0037780B">
        <w:trPr>
          <w:trHeight w:val="300"/>
        </w:trPr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F4E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Then Borough Max Subsidy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041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8821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4412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3DB2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BD95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subsidy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D947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Taxicard member pays</w:t>
            </w:r>
          </w:p>
        </w:tc>
      </w:tr>
      <w:tr w:rsidR="0037780B" w:rsidRPr="0037780B" w14:paraId="3517661B" w14:textId="77777777" w:rsidTr="0037780B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5DFCDE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A848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9F0A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1FB7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£6.50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86CB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A07DED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0BE32E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37780B" w:rsidRPr="0037780B" w14:paraId="14AD9B63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B4E02A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89A9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DCA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0393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F272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E3E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DB8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30BFD339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EEF4B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F14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B133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E4BA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£10.50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9117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1081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£13.50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FEA6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358FEDC5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703D4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AB8D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4.5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5F1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5909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£12.50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928B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£23.50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698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£15.50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9759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7C54BDF9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1663C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BEED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002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CD12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06C8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F789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£17.50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1152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454BD0BD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08E6A0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47AF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F273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FFA4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1C12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A7B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£19.50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F152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5B0FE970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93AC65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47F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B1EE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C8E8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D2D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D469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£21.50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0F8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£8.00</w:t>
            </w:r>
          </w:p>
        </w:tc>
      </w:tr>
      <w:tr w:rsidR="0037780B" w:rsidRPr="0037780B" w14:paraId="5EC25511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7B5265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4A4F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6.5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5B0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586C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0C12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F0A3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72B3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£9.70</w:t>
            </w:r>
          </w:p>
        </w:tc>
      </w:tr>
      <w:tr w:rsidR="0037780B" w:rsidRPr="0037780B" w14:paraId="7389C382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4656D3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BAD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89F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9D97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867D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C8F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1983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£11.90</w:t>
            </w:r>
          </w:p>
        </w:tc>
      </w:tr>
      <w:tr w:rsidR="0037780B" w:rsidRPr="0037780B" w14:paraId="07377F87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E3549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EA1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7.5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7538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BCA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13A5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10F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CFEC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£14.10</w:t>
            </w:r>
          </w:p>
        </w:tc>
      </w:tr>
      <w:tr w:rsidR="0037780B" w:rsidRPr="0037780B" w14:paraId="36316486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3FFFC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04B4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3B4E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F2BC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E42E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£38.30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AB10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6358E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£16.30</w:t>
            </w:r>
          </w:p>
        </w:tc>
      </w:tr>
      <w:tr w:rsidR="0037780B" w:rsidRPr="0037780B" w14:paraId="4333C550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A3DA7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BE26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9156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71305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£29.50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714B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£40.50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4393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3CD3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£18.50</w:t>
            </w:r>
          </w:p>
        </w:tc>
      </w:tr>
      <w:tr w:rsidR="0037780B" w:rsidRPr="0037780B" w14:paraId="5D0355CB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57936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7DCB8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B38F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19F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£31.70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E699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£42.70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091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8AB6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£20.70</w:t>
            </w:r>
          </w:p>
        </w:tc>
      </w:tr>
      <w:tr w:rsidR="0037780B" w:rsidRPr="0037780B" w14:paraId="497DF08F" w14:textId="77777777" w:rsidTr="0037780B">
        <w:trPr>
          <w:trHeight w:val="29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F375E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BFD32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9.5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D3E2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659F3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£33.90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59BD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£44.90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760E9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CF7F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£22.90</w:t>
            </w:r>
          </w:p>
        </w:tc>
      </w:tr>
      <w:tr w:rsidR="0037780B" w:rsidRPr="0037780B" w14:paraId="20FCE6D1" w14:textId="77777777" w:rsidTr="0037780B">
        <w:trPr>
          <w:trHeight w:val="300"/>
        </w:trPr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28B57" w14:textId="77777777" w:rsidR="0037780B" w:rsidRPr="0037780B" w:rsidRDefault="0037780B" w:rsidP="003778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904D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B204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£11.00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E0756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£36.10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5DD0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£47.10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B9CC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£22.00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9AA7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£25.10</w:t>
            </w:r>
          </w:p>
        </w:tc>
      </w:tr>
      <w:tr w:rsidR="0037780B" w:rsidRPr="0037780B" w14:paraId="1681CF17" w14:textId="77777777" w:rsidTr="0037780B">
        <w:trPr>
          <w:trHeight w:val="315"/>
        </w:trPr>
        <w:tc>
          <w:tcPr>
            <w:tcW w:w="5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F93DA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Each additional mile after 10 miles</w:t>
            </w:r>
          </w:p>
        </w:tc>
        <w:tc>
          <w:tcPr>
            <w:tcW w:w="61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47E751" w14:textId="77777777" w:rsidR="0037780B" w:rsidRPr="0037780B" w:rsidRDefault="0037780B" w:rsidP="003778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37780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£4.40</w:t>
            </w:r>
          </w:p>
        </w:tc>
      </w:tr>
    </w:tbl>
    <w:p w14:paraId="031861AB" w14:textId="77777777" w:rsidR="00B274EC" w:rsidRDefault="00B274EC"/>
    <w:sectPr w:rsidR="00B274EC" w:rsidSect="003778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80B"/>
    <w:rsid w:val="0037780B"/>
    <w:rsid w:val="00760596"/>
    <w:rsid w:val="00784E17"/>
    <w:rsid w:val="00936850"/>
    <w:rsid w:val="00B274EC"/>
    <w:rsid w:val="00C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4F83"/>
  <w15:chartTrackingRefBased/>
  <w15:docId w15:val="{E22F5D75-C021-4EE9-8FFE-D3FB916E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8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8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78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78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78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78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78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78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78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78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8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78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78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78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78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78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78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78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778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7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78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778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778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778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778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778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78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78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778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Rands</dc:creator>
  <cp:keywords/>
  <dc:description/>
  <cp:lastModifiedBy>Stacy Rands</cp:lastModifiedBy>
  <cp:revision>1</cp:revision>
  <dcterms:created xsi:type="dcterms:W3CDTF">2024-04-16T10:54:00Z</dcterms:created>
  <dcterms:modified xsi:type="dcterms:W3CDTF">2024-04-16T10:55:00Z</dcterms:modified>
</cp:coreProperties>
</file>